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D8CB" w14:textId="2FB700AB" w:rsidR="00054296" w:rsidRPr="00BD02DB" w:rsidRDefault="00CA0EE9" w:rsidP="001215B6">
      <w:pPr>
        <w:spacing w:line="276" w:lineRule="auto"/>
        <w:rPr>
          <w:sz w:val="24"/>
          <w:szCs w:val="24"/>
          <w:lang w:val="en-US"/>
        </w:rPr>
      </w:pPr>
      <w:r w:rsidRPr="00BD02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6DF31" wp14:editId="24C4CAA8">
                <wp:simplePos x="0" y="0"/>
                <wp:positionH relativeFrom="margin">
                  <wp:posOffset>2382715</wp:posOffset>
                </wp:positionH>
                <wp:positionV relativeFrom="paragraph">
                  <wp:posOffset>-105508</wp:posOffset>
                </wp:positionV>
                <wp:extent cx="4220308" cy="580293"/>
                <wp:effectExtent l="0" t="0" r="889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08" cy="580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5905B" w14:textId="77777777" w:rsidR="00CA0EE9" w:rsidRDefault="00054296" w:rsidP="00CA0EE9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C3C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  <w:t xml:space="preserve">Phiếu tóm </w:t>
                            </w:r>
                            <w:r w:rsidR="00097194" w:rsidRPr="00ED2C3C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  <w:t xml:space="preserve">TẮT </w:t>
                            </w:r>
                            <w:r w:rsidRPr="00ED2C3C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  <w:t>thông tin điều trị</w:t>
                            </w:r>
                          </w:p>
                          <w:p w14:paraId="74BD762E" w14:textId="1956833E" w:rsidR="00054296" w:rsidRPr="00ED2C3C" w:rsidRDefault="00054296" w:rsidP="00CA0EE9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C3C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  <w:t xml:space="preserve"> bệnh lý cường giáp và thai nghén</w:t>
                            </w:r>
                          </w:p>
                          <w:p w14:paraId="236BCBE8" w14:textId="77777777" w:rsidR="00054296" w:rsidRDefault="00054296" w:rsidP="00054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6DF31" id="Rectangle 2" o:spid="_x0000_s1026" style="position:absolute;margin-left:187.6pt;margin-top:-8.3pt;width:332.3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" fillcolor="white [3201]" stroked="f" strokeweight="1pt">
                <v:textbox>
                  <w:txbxContent>
                    <w:p w14:paraId="26F5905B" w14:textId="77777777" w:rsidR="00CA0EE9" w:rsidRDefault="00054296" w:rsidP="00CA0EE9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</w:pPr>
                      <w:r w:rsidRPr="00ED2C3C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  <w:t xml:space="preserve">Phiếu tóm </w:t>
                      </w:r>
                      <w:r w:rsidR="00097194" w:rsidRPr="00ED2C3C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  <w:t xml:space="preserve">TẮT </w:t>
                      </w:r>
                      <w:r w:rsidRPr="00ED2C3C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  <w:t>thông tin điều trị</w:t>
                      </w:r>
                    </w:p>
                    <w:p w14:paraId="74BD762E" w14:textId="1956833E" w:rsidR="00054296" w:rsidRPr="00ED2C3C" w:rsidRDefault="00054296" w:rsidP="00CA0EE9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</w:pPr>
                      <w:r w:rsidRPr="00ED2C3C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  <w:t xml:space="preserve"> bệnh lý cường giáp và thai nghén</w:t>
                      </w:r>
                    </w:p>
                    <w:p w14:paraId="236BCBE8" w14:textId="77777777" w:rsidR="00054296" w:rsidRDefault="00054296" w:rsidP="000542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2C3C" w:rsidRPr="00BD02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DBC9D" wp14:editId="796B45E3">
                <wp:simplePos x="0" y="0"/>
                <wp:positionH relativeFrom="column">
                  <wp:posOffset>1152524</wp:posOffset>
                </wp:positionH>
                <wp:positionV relativeFrom="paragraph">
                  <wp:posOffset>-104775</wp:posOffset>
                </wp:positionV>
                <wp:extent cx="962025" cy="0"/>
                <wp:effectExtent l="0" t="0" r="0" b="0"/>
                <wp:wrapNone/>
                <wp:docPr id="15491243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A4A1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8.25pt" to="166.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D2C3C" w:rsidRPr="00BD02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8DB4" wp14:editId="398AF840">
                <wp:simplePos x="0" y="0"/>
                <wp:positionH relativeFrom="margin">
                  <wp:posOffset>-419100</wp:posOffset>
                </wp:positionH>
                <wp:positionV relativeFrom="paragraph">
                  <wp:posOffset>-676275</wp:posOffset>
                </wp:positionV>
                <wp:extent cx="4152900" cy="5810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1DB59" w14:textId="77777777" w:rsidR="00054296" w:rsidRPr="00ED2C3C" w:rsidRDefault="00054296" w:rsidP="000542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C3C">
                              <w:rPr>
                                <w:rFonts w:asciiTheme="majorHAnsi" w:hAnsiTheme="majorHAnsi" w:cstheme="majorHAnsi"/>
                                <w:caps/>
                                <w:sz w:val="24"/>
                                <w:szCs w:val="24"/>
                                <w:lang w:val="en-US"/>
                              </w:rPr>
                              <w:t>Bệnh viện đa khoa Phương Đông</w:t>
                            </w:r>
                          </w:p>
                          <w:p w14:paraId="5078DC8B" w14:textId="77777777" w:rsidR="00054296" w:rsidRPr="00ED2C3C" w:rsidRDefault="00054296" w:rsidP="000542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C3C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US"/>
                              </w:rPr>
                              <w:t>Khoa phụ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8DB4" id="Rectangle 1" o:spid="_x0000_s1027" style="position:absolute;margin-left:-33pt;margin-top:-53.25pt;width:32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" fillcolor="white [3201]" stroked="f" strokeweight="1pt">
                <v:textbox>
                  <w:txbxContent>
                    <w:p w14:paraId="63F1DB59" w14:textId="77777777" w:rsidR="00054296" w:rsidRPr="00ED2C3C" w:rsidRDefault="00054296" w:rsidP="00054296">
                      <w:pPr>
                        <w:jc w:val="center"/>
                        <w:rPr>
                          <w:rFonts w:asciiTheme="majorHAnsi" w:hAnsiTheme="majorHAnsi" w:cstheme="majorHAnsi"/>
                          <w:caps/>
                          <w:sz w:val="24"/>
                          <w:szCs w:val="24"/>
                          <w:lang w:val="en-US"/>
                        </w:rPr>
                      </w:pPr>
                      <w:r w:rsidRPr="00ED2C3C">
                        <w:rPr>
                          <w:rFonts w:asciiTheme="majorHAnsi" w:hAnsiTheme="majorHAnsi" w:cstheme="majorHAnsi"/>
                          <w:caps/>
                          <w:sz w:val="24"/>
                          <w:szCs w:val="24"/>
                          <w:lang w:val="en-US"/>
                        </w:rPr>
                        <w:t>Bệnh viện đa khoa Phương Đông</w:t>
                      </w:r>
                    </w:p>
                    <w:p w14:paraId="5078DC8B" w14:textId="77777777" w:rsidR="00054296" w:rsidRPr="00ED2C3C" w:rsidRDefault="00054296" w:rsidP="0005429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</w:pPr>
                      <w:r w:rsidRPr="00ED2C3C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24"/>
                          <w:szCs w:val="24"/>
                          <w:lang w:val="en-US"/>
                        </w:rPr>
                        <w:t>Khoa phụ sản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26E2F9" w14:textId="48AEC5DB" w:rsidR="00054296" w:rsidRPr="00BD02DB" w:rsidRDefault="00054296" w:rsidP="001215B6">
      <w:pPr>
        <w:spacing w:line="276" w:lineRule="auto"/>
        <w:rPr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699"/>
        <w:gridCol w:w="3688"/>
        <w:gridCol w:w="2835"/>
        <w:gridCol w:w="2126"/>
        <w:gridCol w:w="2127"/>
        <w:gridCol w:w="2693"/>
      </w:tblGrid>
      <w:tr w:rsidR="00565083" w:rsidRPr="00BD02DB" w14:paraId="546E74B6" w14:textId="77777777" w:rsidTr="00ED2C3C">
        <w:trPr>
          <w:trHeight w:val="510"/>
          <w:tblHeader/>
        </w:trPr>
        <w:tc>
          <w:tcPr>
            <w:tcW w:w="1699" w:type="dxa"/>
            <w:vMerge w:val="restart"/>
          </w:tcPr>
          <w:p w14:paraId="46AD64E3" w14:textId="77777777" w:rsidR="00ED2C3C" w:rsidRPr="00BD02DB" w:rsidRDefault="00ED2C3C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67DE54A1" w14:textId="53217C61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Điều trị và chăm sóc</w:t>
            </w:r>
          </w:p>
        </w:tc>
        <w:tc>
          <w:tcPr>
            <w:tcW w:w="13469" w:type="dxa"/>
            <w:gridSpan w:val="5"/>
          </w:tcPr>
          <w:p w14:paraId="57618D16" w14:textId="77777777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 nằm viện</w:t>
            </w:r>
          </w:p>
        </w:tc>
      </w:tr>
      <w:tr w:rsidR="00ED2C3C" w:rsidRPr="00BD02DB" w14:paraId="7BA2ED6C" w14:textId="77777777" w:rsidTr="002A76FE">
        <w:trPr>
          <w:trHeight w:val="466"/>
          <w:tblHeader/>
        </w:trPr>
        <w:tc>
          <w:tcPr>
            <w:tcW w:w="1699" w:type="dxa"/>
            <w:vMerge/>
          </w:tcPr>
          <w:p w14:paraId="2C803D4A" w14:textId="77777777" w:rsidR="00565083" w:rsidRPr="00BD02DB" w:rsidRDefault="00565083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8" w:type="dxa"/>
          </w:tcPr>
          <w:p w14:paraId="4EBC0B2F" w14:textId="77777777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 1</w:t>
            </w:r>
          </w:p>
        </w:tc>
        <w:tc>
          <w:tcPr>
            <w:tcW w:w="2835" w:type="dxa"/>
          </w:tcPr>
          <w:p w14:paraId="1F05F8F8" w14:textId="77777777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 2</w:t>
            </w:r>
          </w:p>
        </w:tc>
        <w:tc>
          <w:tcPr>
            <w:tcW w:w="2126" w:type="dxa"/>
          </w:tcPr>
          <w:p w14:paraId="432D1557" w14:textId="77777777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 3</w:t>
            </w:r>
          </w:p>
        </w:tc>
        <w:tc>
          <w:tcPr>
            <w:tcW w:w="2127" w:type="dxa"/>
          </w:tcPr>
          <w:p w14:paraId="33987CE1" w14:textId="77777777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 4</w:t>
            </w: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sym w:font="Wingdings" w:char="F0E0"/>
            </w: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693" w:type="dxa"/>
          </w:tcPr>
          <w:p w14:paraId="7BFB8825" w14:textId="77777777" w:rsidR="00565083" w:rsidRPr="00BD02DB" w:rsidRDefault="00565083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Ghi chú</w:t>
            </w:r>
          </w:p>
        </w:tc>
      </w:tr>
      <w:tr w:rsidR="00ED2C3C" w:rsidRPr="00BD02DB" w14:paraId="0AA86354" w14:textId="77777777" w:rsidTr="002A76FE">
        <w:trPr>
          <w:trHeight w:val="529"/>
        </w:trPr>
        <w:tc>
          <w:tcPr>
            <w:tcW w:w="1699" w:type="dxa"/>
            <w:vAlign w:val="center"/>
          </w:tcPr>
          <w:p w14:paraId="0D864673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62AA9FD7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F63EC10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52BCBBB3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F34D01D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8301831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47B3D59" w14:textId="1820AA40" w:rsidR="00947186" w:rsidRPr="00BD02DB" w:rsidRDefault="00947186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Khám bệnh</w:t>
            </w:r>
          </w:p>
        </w:tc>
        <w:tc>
          <w:tcPr>
            <w:tcW w:w="3688" w:type="dxa"/>
          </w:tcPr>
          <w:p w14:paraId="76ED5592" w14:textId="3C612F7A" w:rsidR="00947186" w:rsidRPr="000658AC" w:rsidRDefault="00947186" w:rsidP="000658A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Đo sinh hiệu: Mạch, huyết áp, nhiệt độ, nhịp thở, cân nặng</w:t>
            </w:r>
          </w:p>
          <w:p w14:paraId="09F8C4DE" w14:textId="4CA320C0" w:rsidR="00947186" w:rsidRPr="000658AC" w:rsidRDefault="00947186" w:rsidP="000658A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Toàn trạng, triệu chứng vã mồ hôi, dấu hiệu mất nước nặng, run tay, hồi hộp trống ngực...</w:t>
            </w:r>
          </w:p>
          <w:p w14:paraId="27A531D2" w14:textId="5DAC3DFC" w:rsidR="00947186" w:rsidRPr="000658AC" w:rsidRDefault="00947186" w:rsidP="00065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Mắt lồi</w:t>
            </w:r>
          </w:p>
          <w:p w14:paraId="07750F79" w14:textId="393F680F" w:rsidR="00947186" w:rsidRPr="000658AC" w:rsidRDefault="00947186" w:rsidP="00065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Tuyến giáp to tùy giai đoạn bệnh</w:t>
            </w:r>
          </w:p>
          <w:p w14:paraId="30DF41B1" w14:textId="062E58D4" w:rsidR="00947186" w:rsidRPr="000658AC" w:rsidRDefault="00947186" w:rsidP="00065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Khám tim mạch: nhịp tim</w:t>
            </w:r>
          </w:p>
          <w:p w14:paraId="7FE7E7A2" w14:textId="4D69C3D5" w:rsidR="00947186" w:rsidRPr="000658AC" w:rsidRDefault="00947186" w:rsidP="00065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Đo bề cao tử cung/vòng bụng</w:t>
            </w:r>
          </w:p>
          <w:p w14:paraId="7EAE24DD" w14:textId="7B60ED73" w:rsidR="00947186" w:rsidRPr="000658AC" w:rsidRDefault="00947186" w:rsidP="00065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Nghe tim thai, đo cơn co tử cung, thủ thuật Leopold</w:t>
            </w:r>
          </w:p>
          <w:p w14:paraId="79C92B97" w14:textId="327EB8E1" w:rsidR="00947186" w:rsidRPr="000658AC" w:rsidRDefault="00947186" w:rsidP="00065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Khám trong: âm đạo, cổ tử cung, ngôi thai, tình trạng ối</w:t>
            </w:r>
          </w:p>
        </w:tc>
        <w:tc>
          <w:tcPr>
            <w:tcW w:w="2835" w:type="dxa"/>
          </w:tcPr>
          <w:p w14:paraId="359A430E" w14:textId="23423A69" w:rsidR="00947186" w:rsidRPr="000658AC" w:rsidRDefault="00947186" w:rsidP="000658A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Đo sinh hiệu: Mạch, huyết áp, nhiệt độ, nhịp thở, cân nặng</w:t>
            </w:r>
          </w:p>
          <w:p w14:paraId="7A0B4C05" w14:textId="0B5F0D6A" w:rsidR="00947186" w:rsidRPr="000658AC" w:rsidRDefault="00947186" w:rsidP="000658A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Toàn trạng, triệu chứng vã mồ hôi, dấu hiệu mất nước nặng, run tay, hồi hộp trống ngực, đo nhịp tim...</w:t>
            </w:r>
          </w:p>
          <w:p w14:paraId="1E705727" w14:textId="7F9C6ED6" w:rsidR="00947186" w:rsidRPr="000658AC" w:rsidRDefault="00947186" w:rsidP="000658A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58AC">
              <w:rPr>
                <w:rFonts w:asciiTheme="majorHAnsi" w:hAnsiTheme="majorHAnsi" w:cstheme="majorHAnsi"/>
                <w:sz w:val="24"/>
                <w:szCs w:val="24"/>
              </w:rPr>
              <w:t>Nghe tim thai, đo cơn co tử cung</w:t>
            </w:r>
          </w:p>
        </w:tc>
        <w:tc>
          <w:tcPr>
            <w:tcW w:w="2126" w:type="dxa"/>
          </w:tcPr>
          <w:p w14:paraId="56CC260B" w14:textId="506A3E3F" w:rsidR="00947186" w:rsidRPr="00BD02DB" w:rsidRDefault="00947186" w:rsidP="0034183E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Đánh giá cải thiện triệu chứng cường giáp, tình trạng thai</w:t>
            </w:r>
          </w:p>
        </w:tc>
        <w:tc>
          <w:tcPr>
            <w:tcW w:w="2127" w:type="dxa"/>
          </w:tcPr>
          <w:p w14:paraId="70DC5AA5" w14:textId="17CA1199" w:rsidR="00947186" w:rsidRPr="00BD02DB" w:rsidRDefault="00947186" w:rsidP="0034183E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Đánh giá cải thiện triệu chứng cường giáp, tình trạng thai</w:t>
            </w:r>
          </w:p>
        </w:tc>
        <w:tc>
          <w:tcPr>
            <w:tcW w:w="2693" w:type="dxa"/>
            <w:vMerge w:val="restart"/>
          </w:tcPr>
          <w:p w14:paraId="508E664C" w14:textId="3E3AFE26" w:rsidR="00947186" w:rsidRPr="00626E41" w:rsidRDefault="00947186" w:rsidP="00626E4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26E41">
              <w:rPr>
                <w:rFonts w:asciiTheme="majorHAnsi" w:hAnsiTheme="majorHAnsi" w:cstheme="majorHAnsi"/>
                <w:sz w:val="24"/>
                <w:szCs w:val="24"/>
              </w:rPr>
              <w:t>Cường giáp làm tăng nguy cơ đẻ non, IUGR, tiền sản giật, thai lưu và tăng bệnh suất</w:t>
            </w:r>
            <w:r w:rsidR="001E42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26E41">
              <w:rPr>
                <w:rFonts w:asciiTheme="majorHAnsi" w:hAnsiTheme="majorHAnsi" w:cstheme="majorHAnsi"/>
                <w:sz w:val="24"/>
                <w:szCs w:val="24"/>
              </w:rPr>
              <w:t>- tử suất sơ sinh.</w:t>
            </w:r>
          </w:p>
          <w:p w14:paraId="01F76348" w14:textId="59B2C9E7" w:rsidR="00947186" w:rsidRPr="00626E41" w:rsidRDefault="00947186" w:rsidP="00626E4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26E41">
              <w:rPr>
                <w:rFonts w:asciiTheme="majorHAnsi" w:hAnsiTheme="majorHAnsi" w:cstheme="majorHAnsi"/>
                <w:sz w:val="24"/>
                <w:szCs w:val="24"/>
              </w:rPr>
              <w:t>Các thuốc kháng giáp qua được rau thai dễ dàng nên khi điều trị có thể gây ra bướu giáp và nhược giáp ở thai.</w:t>
            </w:r>
          </w:p>
        </w:tc>
      </w:tr>
      <w:tr w:rsidR="00ED2C3C" w:rsidRPr="00BD02DB" w14:paraId="78F5995F" w14:textId="77777777" w:rsidTr="002A76FE">
        <w:trPr>
          <w:trHeight w:val="510"/>
        </w:trPr>
        <w:tc>
          <w:tcPr>
            <w:tcW w:w="1699" w:type="dxa"/>
            <w:vAlign w:val="center"/>
          </w:tcPr>
          <w:p w14:paraId="75CF262E" w14:textId="77777777" w:rsidR="00ED2C3C" w:rsidRPr="00BD02DB" w:rsidRDefault="00ED2C3C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78F73A66" w14:textId="281CD975" w:rsidR="00947186" w:rsidRPr="00BD02DB" w:rsidRDefault="00947186" w:rsidP="001215B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Cận lâm sàng</w:t>
            </w:r>
          </w:p>
        </w:tc>
        <w:tc>
          <w:tcPr>
            <w:tcW w:w="3688" w:type="dxa"/>
          </w:tcPr>
          <w:p w14:paraId="3F884452" w14:textId="298DF0BC" w:rsidR="00947186" w:rsidRPr="00FD5906" w:rsidRDefault="00947186" w:rsidP="00FD590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D5906">
              <w:rPr>
                <w:rFonts w:asciiTheme="majorHAnsi" w:hAnsiTheme="majorHAnsi" w:cstheme="majorHAnsi"/>
                <w:sz w:val="24"/>
                <w:szCs w:val="24"/>
              </w:rPr>
              <w:t>Hoocmon tuyến giáp: FT3, FT4, TSH</w:t>
            </w:r>
          </w:p>
          <w:p w14:paraId="69B1D048" w14:textId="078AB067" w:rsidR="00947186" w:rsidRPr="00FD5906" w:rsidRDefault="00947186" w:rsidP="00FD590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D5906">
              <w:rPr>
                <w:rFonts w:asciiTheme="majorHAnsi" w:hAnsiTheme="majorHAnsi" w:cstheme="majorHAnsi"/>
                <w:sz w:val="24"/>
                <w:szCs w:val="24"/>
              </w:rPr>
              <w:t>Điện tâm đồ, siêu âm tim, siêu âm tuyến giáp</w:t>
            </w:r>
          </w:p>
          <w:p w14:paraId="6DD32DFF" w14:textId="42A93CF5" w:rsidR="00947186" w:rsidRPr="00FD5906" w:rsidRDefault="00947186" w:rsidP="00FD590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D5906">
              <w:rPr>
                <w:rFonts w:asciiTheme="majorHAnsi" w:hAnsiTheme="majorHAnsi" w:cstheme="majorHAnsi"/>
                <w:sz w:val="24"/>
                <w:szCs w:val="24"/>
              </w:rPr>
              <w:t>Lấy máu thai nhi có thể được chỉ định khi nghi ngờ rối loạn chức năng tuyến giáp</w:t>
            </w:r>
            <w:r w:rsidR="00164AA3" w:rsidRPr="00FD59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tổng phân tích tế bào máu</w:t>
            </w:r>
            <w:r w:rsidRPr="00FD5906">
              <w:rPr>
                <w:rFonts w:asciiTheme="majorHAnsi" w:hAnsiTheme="majorHAnsi" w:cstheme="majorHAnsi"/>
                <w:sz w:val="24"/>
                <w:szCs w:val="24"/>
              </w:rPr>
              <w:t>, chức năng gan thận, protein, albumin</w:t>
            </w:r>
          </w:p>
          <w:p w14:paraId="599885DF" w14:textId="50E014B2" w:rsidR="00947186" w:rsidRPr="001A7FB5" w:rsidRDefault="00947186" w:rsidP="001A7FB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A7FB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Đo montoring nếu đủ điều kiện</w:t>
            </w:r>
          </w:p>
          <w:p w14:paraId="4B54AE21" w14:textId="3041B1FA" w:rsidR="00947186" w:rsidRPr="001A7FB5" w:rsidRDefault="00947186" w:rsidP="001A7FB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A7FB5">
              <w:rPr>
                <w:rFonts w:asciiTheme="majorHAnsi" w:hAnsiTheme="majorHAnsi" w:cstheme="majorHAnsi"/>
                <w:sz w:val="24"/>
                <w:szCs w:val="24"/>
              </w:rPr>
              <w:t xml:space="preserve">Siêu âm thai, đo chiều dài kênh </w:t>
            </w:r>
            <w:r w:rsidR="00164AA3" w:rsidRPr="001A7F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cổ tử cung</w:t>
            </w:r>
          </w:p>
        </w:tc>
        <w:tc>
          <w:tcPr>
            <w:tcW w:w="2835" w:type="dxa"/>
          </w:tcPr>
          <w:p w14:paraId="0AA8F3F8" w14:textId="77777777" w:rsidR="00947186" w:rsidRPr="00BD02DB" w:rsidRDefault="0094718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A42B9E" w14:textId="1AA3D7EA" w:rsidR="00947186" w:rsidRPr="001E4225" w:rsidRDefault="00947186" w:rsidP="001E422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225">
              <w:rPr>
                <w:rFonts w:asciiTheme="majorHAnsi" w:hAnsiTheme="majorHAnsi" w:cstheme="majorHAnsi"/>
                <w:sz w:val="24"/>
                <w:szCs w:val="24"/>
              </w:rPr>
              <w:t>Xét nghiệm lại: FT3, FT4, TSH</w:t>
            </w:r>
          </w:p>
          <w:p w14:paraId="4B29FA8E" w14:textId="5BD96AC0" w:rsidR="00947186" w:rsidRPr="001E4225" w:rsidRDefault="00947186" w:rsidP="001E422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225">
              <w:rPr>
                <w:rFonts w:asciiTheme="majorHAnsi" w:hAnsiTheme="majorHAnsi" w:cstheme="majorHAnsi"/>
                <w:sz w:val="24"/>
                <w:szCs w:val="24"/>
              </w:rPr>
              <w:t>Siêu âm thai</w:t>
            </w:r>
          </w:p>
          <w:p w14:paraId="247DEF3B" w14:textId="62B1F766" w:rsidR="00947186" w:rsidRPr="001E4225" w:rsidRDefault="00947186" w:rsidP="001E422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4225">
              <w:rPr>
                <w:rFonts w:asciiTheme="majorHAnsi" w:hAnsiTheme="majorHAnsi" w:cstheme="majorHAnsi"/>
                <w:sz w:val="24"/>
                <w:szCs w:val="24"/>
              </w:rPr>
              <w:t>Đo CTG</w:t>
            </w:r>
          </w:p>
        </w:tc>
        <w:tc>
          <w:tcPr>
            <w:tcW w:w="2127" w:type="dxa"/>
          </w:tcPr>
          <w:p w14:paraId="0E4F7584" w14:textId="77777777" w:rsidR="00947186" w:rsidRPr="00BD02DB" w:rsidRDefault="0094718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5BFC95" w14:textId="77777777" w:rsidR="00947186" w:rsidRPr="00BD02DB" w:rsidRDefault="0094718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2C3C" w:rsidRPr="00BD02DB" w14:paraId="69179B47" w14:textId="77777777" w:rsidTr="002A76FE">
        <w:trPr>
          <w:trHeight w:val="510"/>
        </w:trPr>
        <w:tc>
          <w:tcPr>
            <w:tcW w:w="1699" w:type="dxa"/>
            <w:vAlign w:val="center"/>
          </w:tcPr>
          <w:p w14:paraId="0109C907" w14:textId="3DDA308A" w:rsidR="00947186" w:rsidRPr="001215B6" w:rsidRDefault="00947186" w:rsidP="001215B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Điều trị</w:t>
            </w:r>
          </w:p>
        </w:tc>
        <w:tc>
          <w:tcPr>
            <w:tcW w:w="3688" w:type="dxa"/>
          </w:tcPr>
          <w:p w14:paraId="4E95B62D" w14:textId="77777777" w:rsidR="001215B6" w:rsidRDefault="00947186" w:rsidP="001215B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 xml:space="preserve">Phối hợp </w:t>
            </w:r>
            <w:r w:rsidR="00164AA3" w:rsidRPr="001215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hai</w:t>
            </w: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 xml:space="preserve"> chuyên khoa Nội</w:t>
            </w:r>
            <w:r w:rsidR="00164AA3" w:rsidRPr="001215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>- Sản</w:t>
            </w:r>
          </w:p>
          <w:p w14:paraId="5F235385" w14:textId="77777777" w:rsidR="001215B6" w:rsidRDefault="00947186" w:rsidP="001215B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>Các thuốc kháng giáp tổng hợp: Thioamides, PTU,</w:t>
            </w:r>
            <w:r w:rsidR="00164AA3" w:rsidRPr="001215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>Methimazole.</w:t>
            </w:r>
          </w:p>
          <w:p w14:paraId="03B69820" w14:textId="77777777" w:rsidR="001215B6" w:rsidRDefault="00947186" w:rsidP="001215B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>Điều trị ngoại khoa trong tam cá nguyệt II chỉ được sử dụng nếu điều trị nội khoa thất bại</w:t>
            </w:r>
          </w:p>
          <w:p w14:paraId="2B3E8BA9" w14:textId="41C37D9C" w:rsidR="00947186" w:rsidRPr="001215B6" w:rsidRDefault="00947186" w:rsidP="001215B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2" w:hanging="18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>Cân nhắc tiêm trưởng thành phổi</w:t>
            </w:r>
          </w:p>
          <w:p w14:paraId="198098AE" w14:textId="77777777" w:rsidR="00947186" w:rsidRPr="00BD02DB" w:rsidRDefault="0094718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6E0D38" w14:textId="2AE0C65A" w:rsidR="00947186" w:rsidRPr="001215B6" w:rsidRDefault="00947186" w:rsidP="001215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>Chỉnh liều thuốc kháng giáp phù hợp</w:t>
            </w:r>
          </w:p>
          <w:p w14:paraId="19FE1E86" w14:textId="2E99A190" w:rsidR="00947186" w:rsidRPr="001215B6" w:rsidRDefault="00947186" w:rsidP="001215B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sz w:val="24"/>
                <w:szCs w:val="24"/>
              </w:rPr>
              <w:t xml:space="preserve">Nếu xảy ra cơn bão giáp: </w:t>
            </w:r>
          </w:p>
          <w:p w14:paraId="44E5B3DA" w14:textId="07E7DA47" w:rsidR="00947186" w:rsidRPr="00F3008D" w:rsidRDefault="00947186" w:rsidP="00F3008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1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F3008D">
              <w:rPr>
                <w:rFonts w:asciiTheme="majorHAnsi" w:hAnsiTheme="majorHAnsi" w:cstheme="majorHAnsi"/>
                <w:sz w:val="24"/>
                <w:szCs w:val="24"/>
              </w:rPr>
              <w:t>Sodium iodide 1g TM</w:t>
            </w:r>
          </w:p>
          <w:p w14:paraId="3B317C60" w14:textId="77777777" w:rsidR="00947186" w:rsidRPr="00F3008D" w:rsidRDefault="00947186" w:rsidP="00F3008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1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F3008D">
              <w:rPr>
                <w:rFonts w:asciiTheme="majorHAnsi" w:hAnsiTheme="majorHAnsi" w:cstheme="majorHAnsi"/>
                <w:sz w:val="24"/>
                <w:szCs w:val="24"/>
              </w:rPr>
              <w:t>PTU 1200-1800mg chia nhiều liều</w:t>
            </w:r>
          </w:p>
          <w:p w14:paraId="747D41F8" w14:textId="738E6A2C" w:rsidR="00947186" w:rsidRPr="00F3008D" w:rsidRDefault="00947186" w:rsidP="00F3008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1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F3008D">
              <w:rPr>
                <w:rFonts w:asciiTheme="majorHAnsi" w:hAnsiTheme="majorHAnsi" w:cstheme="majorHAnsi"/>
                <w:sz w:val="24"/>
                <w:szCs w:val="24"/>
              </w:rPr>
              <w:t>Dexamethasone 8mg/ngày</w:t>
            </w:r>
          </w:p>
          <w:p w14:paraId="0458B1CC" w14:textId="4BA7F9B5" w:rsidR="00947186" w:rsidRPr="00F3008D" w:rsidRDefault="00947186" w:rsidP="00F3008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61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F3008D">
              <w:rPr>
                <w:rFonts w:asciiTheme="majorHAnsi" w:hAnsiTheme="majorHAnsi" w:cstheme="majorHAnsi"/>
                <w:sz w:val="24"/>
                <w:szCs w:val="24"/>
              </w:rPr>
              <w:t>Block β adrenergic điều trị cường giao cảm</w:t>
            </w:r>
          </w:p>
          <w:p w14:paraId="262D24D8" w14:textId="16966B91" w:rsidR="00947186" w:rsidRPr="00F3008D" w:rsidRDefault="00947186" w:rsidP="00976EC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3008D">
              <w:rPr>
                <w:rFonts w:asciiTheme="majorHAnsi" w:hAnsiTheme="majorHAnsi" w:cstheme="majorHAnsi"/>
                <w:sz w:val="24"/>
                <w:szCs w:val="24"/>
              </w:rPr>
              <w:t>Cân nhắc tiêm trưởng thành phổi</w:t>
            </w:r>
          </w:p>
        </w:tc>
        <w:tc>
          <w:tcPr>
            <w:tcW w:w="2126" w:type="dxa"/>
          </w:tcPr>
          <w:p w14:paraId="2CEB4438" w14:textId="63D10BDB" w:rsidR="00947186" w:rsidRPr="00BD02DB" w:rsidRDefault="00947186" w:rsidP="00976EC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Chỉnh liều thuốc kháng giáp phù hợp</w:t>
            </w:r>
          </w:p>
          <w:p w14:paraId="58A4D256" w14:textId="77777777" w:rsidR="00947186" w:rsidRPr="00BD02DB" w:rsidRDefault="00947186" w:rsidP="00976EC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261DB6" w14:textId="2C66F071" w:rsidR="00947186" w:rsidRPr="00BD02DB" w:rsidRDefault="00947186" w:rsidP="00976EC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Cân nhắc ra viện khi các triệu chứng giảm với liều thuốc phù hợp</w:t>
            </w:r>
          </w:p>
          <w:p w14:paraId="3F4E9B3F" w14:textId="77777777" w:rsidR="00947186" w:rsidRPr="00BD02DB" w:rsidRDefault="00947186" w:rsidP="00976EC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A68858" w14:textId="77777777" w:rsidR="00947186" w:rsidRPr="00BD02DB" w:rsidRDefault="00947186" w:rsidP="00976EC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C9643F" w14:textId="77777777" w:rsidR="00947186" w:rsidRPr="00BD02DB" w:rsidRDefault="0094718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2C3C" w:rsidRPr="00BD02DB" w14:paraId="6D0A8633" w14:textId="77777777" w:rsidTr="002A76FE">
        <w:trPr>
          <w:trHeight w:val="510"/>
        </w:trPr>
        <w:tc>
          <w:tcPr>
            <w:tcW w:w="1699" w:type="dxa"/>
            <w:vAlign w:val="center"/>
          </w:tcPr>
          <w:p w14:paraId="49ACDD31" w14:textId="77777777" w:rsidR="00565083" w:rsidRPr="001215B6" w:rsidRDefault="00014029" w:rsidP="001215B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15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Chăm sóc</w:t>
            </w:r>
          </w:p>
        </w:tc>
        <w:tc>
          <w:tcPr>
            <w:tcW w:w="3688" w:type="dxa"/>
          </w:tcPr>
          <w:p w14:paraId="07AE77F2" w14:textId="4E640E65" w:rsidR="00565083" w:rsidRPr="00BD02DB" w:rsidRDefault="00014029" w:rsidP="0077055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64AA3"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hăm sóc cấp </w:t>
            </w: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III, nghỉ ngơi, vận động nhẹ nhàng</w:t>
            </w:r>
          </w:p>
        </w:tc>
        <w:tc>
          <w:tcPr>
            <w:tcW w:w="2835" w:type="dxa"/>
          </w:tcPr>
          <w:p w14:paraId="4B3C3BE8" w14:textId="7AE322B1" w:rsidR="00565083" w:rsidRPr="00BD02DB" w:rsidRDefault="00F25E36" w:rsidP="0077055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64AA3"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hăm sóc cấp </w:t>
            </w: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III, nghỉ ngơi, vận động nhẹ nhàng</w:t>
            </w:r>
          </w:p>
        </w:tc>
        <w:tc>
          <w:tcPr>
            <w:tcW w:w="2126" w:type="dxa"/>
          </w:tcPr>
          <w:p w14:paraId="60D30793" w14:textId="6142816F" w:rsidR="00565083" w:rsidRPr="00BD02DB" w:rsidRDefault="00164AA3" w:rsidP="0077055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Chăm sóc cấp </w:t>
            </w:r>
            <w:r w:rsidR="00947186" w:rsidRPr="00BD02DB">
              <w:rPr>
                <w:rFonts w:asciiTheme="majorHAnsi" w:hAnsiTheme="majorHAnsi" w:cstheme="majorHAnsi"/>
                <w:sz w:val="24"/>
                <w:szCs w:val="24"/>
              </w:rPr>
              <w:t>III, nghỉ ngơi, vận động nhẹ nhàng</w:t>
            </w:r>
          </w:p>
        </w:tc>
        <w:tc>
          <w:tcPr>
            <w:tcW w:w="2127" w:type="dxa"/>
          </w:tcPr>
          <w:p w14:paraId="1AD67982" w14:textId="0FAD37FF" w:rsidR="00565083" w:rsidRPr="00BD02DB" w:rsidRDefault="00947186" w:rsidP="0077055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64AA3"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hăm sóc cấp </w:t>
            </w:r>
            <w:r w:rsidRPr="00BD02DB">
              <w:rPr>
                <w:rFonts w:asciiTheme="majorHAnsi" w:hAnsiTheme="majorHAnsi" w:cstheme="majorHAnsi"/>
                <w:sz w:val="24"/>
                <w:szCs w:val="24"/>
              </w:rPr>
              <w:t>III, nghỉ ngơi, vận động nhẹ nhàng</w:t>
            </w:r>
          </w:p>
        </w:tc>
        <w:tc>
          <w:tcPr>
            <w:tcW w:w="2693" w:type="dxa"/>
            <w:tcBorders>
              <w:top w:val="nil"/>
            </w:tcBorders>
          </w:tcPr>
          <w:p w14:paraId="3100214E" w14:textId="77777777" w:rsidR="00565083" w:rsidRPr="00BD02DB" w:rsidRDefault="00565083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7CB3CB3" w14:textId="77777777" w:rsidR="00792E52" w:rsidRDefault="00792E52" w:rsidP="001215B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ECD5205" w14:textId="77777777" w:rsidR="001215B6" w:rsidRDefault="001215B6" w:rsidP="001215B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880FCD7" w14:textId="77777777" w:rsidR="001215B6" w:rsidRDefault="001215B6" w:rsidP="001215B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919FFA0" w14:textId="77777777" w:rsidR="001215B6" w:rsidRPr="00BD02DB" w:rsidRDefault="001215B6" w:rsidP="001215B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977"/>
        <w:gridCol w:w="3544"/>
        <w:gridCol w:w="3827"/>
        <w:gridCol w:w="4820"/>
      </w:tblGrid>
      <w:tr w:rsidR="00054296" w:rsidRPr="00BD02DB" w14:paraId="3CA2E100" w14:textId="77777777" w:rsidTr="00406383">
        <w:trPr>
          <w:trHeight w:val="567"/>
        </w:trPr>
        <w:tc>
          <w:tcPr>
            <w:tcW w:w="2977" w:type="dxa"/>
          </w:tcPr>
          <w:p w14:paraId="5AE487B3" w14:textId="77777777" w:rsidR="00054296" w:rsidRPr="00BD02DB" w:rsidRDefault="0005429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C36D4B8" w14:textId="77777777" w:rsidR="00054296" w:rsidRPr="00BD02DB" w:rsidRDefault="00054296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3827" w:type="dxa"/>
          </w:tcPr>
          <w:p w14:paraId="2E8B3F88" w14:textId="77777777" w:rsidR="00054296" w:rsidRPr="00BD02DB" w:rsidRDefault="00054296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4820" w:type="dxa"/>
          </w:tcPr>
          <w:p w14:paraId="2F111016" w14:textId="77777777" w:rsidR="00054296" w:rsidRPr="00BD02DB" w:rsidRDefault="00054296" w:rsidP="001215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Ký tên</w:t>
            </w:r>
          </w:p>
        </w:tc>
      </w:tr>
      <w:tr w:rsidR="00054296" w:rsidRPr="00BD02DB" w14:paraId="397B4F35" w14:textId="77777777" w:rsidTr="00406383">
        <w:trPr>
          <w:trHeight w:val="567"/>
        </w:trPr>
        <w:tc>
          <w:tcPr>
            <w:tcW w:w="2977" w:type="dxa"/>
            <w:vAlign w:val="center"/>
          </w:tcPr>
          <w:p w14:paraId="4F9EA201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Soạn thảo</w:t>
            </w:r>
          </w:p>
        </w:tc>
        <w:tc>
          <w:tcPr>
            <w:tcW w:w="3544" w:type="dxa"/>
            <w:vAlign w:val="center"/>
          </w:tcPr>
          <w:p w14:paraId="13B9D483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Phạm Thị The</w:t>
            </w:r>
          </w:p>
        </w:tc>
        <w:tc>
          <w:tcPr>
            <w:tcW w:w="3827" w:type="dxa"/>
            <w:vAlign w:val="center"/>
          </w:tcPr>
          <w:p w14:paraId="5B1A5864" w14:textId="42584569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Bác s</w:t>
            </w:r>
            <w:r w:rsidR="00371981">
              <w:rPr>
                <w:rFonts w:asciiTheme="majorHAnsi" w:hAnsiTheme="majorHAnsi" w:cstheme="majorHAnsi"/>
                <w:sz w:val="24"/>
                <w:szCs w:val="24"/>
              </w:rPr>
              <w:t>ĩ</w:t>
            </w: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khoa Phụ </w:t>
            </w:r>
            <w:r w:rsidR="0037198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ản</w:t>
            </w:r>
          </w:p>
        </w:tc>
        <w:tc>
          <w:tcPr>
            <w:tcW w:w="4820" w:type="dxa"/>
          </w:tcPr>
          <w:p w14:paraId="1CBDD404" w14:textId="77777777" w:rsidR="00054296" w:rsidRPr="00BD02DB" w:rsidRDefault="0005429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4296" w:rsidRPr="00BD02DB" w14:paraId="1288A67F" w14:textId="77777777" w:rsidTr="00406383">
        <w:trPr>
          <w:trHeight w:val="567"/>
        </w:trPr>
        <w:tc>
          <w:tcPr>
            <w:tcW w:w="2977" w:type="dxa"/>
            <w:vAlign w:val="center"/>
          </w:tcPr>
          <w:p w14:paraId="4A9A6F1B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Thẩm định</w:t>
            </w:r>
          </w:p>
        </w:tc>
        <w:tc>
          <w:tcPr>
            <w:tcW w:w="3544" w:type="dxa"/>
            <w:vAlign w:val="center"/>
          </w:tcPr>
          <w:p w14:paraId="21A54A42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Nguyễn Tuấn Anh</w:t>
            </w:r>
          </w:p>
        </w:tc>
        <w:tc>
          <w:tcPr>
            <w:tcW w:w="3827" w:type="dxa"/>
            <w:vAlign w:val="center"/>
          </w:tcPr>
          <w:p w14:paraId="5D1E8B95" w14:textId="6EA47238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Trưởng khoa Phụ </w:t>
            </w:r>
            <w:r w:rsidR="0037198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ản</w:t>
            </w:r>
          </w:p>
        </w:tc>
        <w:tc>
          <w:tcPr>
            <w:tcW w:w="4820" w:type="dxa"/>
          </w:tcPr>
          <w:p w14:paraId="77DDC983" w14:textId="77777777" w:rsidR="00054296" w:rsidRPr="00BD02DB" w:rsidRDefault="0005429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4296" w:rsidRPr="00BD02DB" w14:paraId="2E601E8E" w14:textId="77777777" w:rsidTr="00406383">
        <w:trPr>
          <w:trHeight w:val="567"/>
        </w:trPr>
        <w:tc>
          <w:tcPr>
            <w:tcW w:w="2977" w:type="dxa"/>
            <w:vAlign w:val="center"/>
          </w:tcPr>
          <w:p w14:paraId="1F680C03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Phê duyệt</w:t>
            </w:r>
          </w:p>
        </w:tc>
        <w:tc>
          <w:tcPr>
            <w:tcW w:w="3544" w:type="dxa"/>
            <w:vAlign w:val="center"/>
          </w:tcPr>
          <w:p w14:paraId="75A19991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Nguyễn Trung Chính</w:t>
            </w:r>
          </w:p>
        </w:tc>
        <w:tc>
          <w:tcPr>
            <w:tcW w:w="3827" w:type="dxa"/>
            <w:vAlign w:val="center"/>
          </w:tcPr>
          <w:p w14:paraId="538D3EA5" w14:textId="77777777" w:rsidR="00054296" w:rsidRPr="00BD02DB" w:rsidRDefault="00054296" w:rsidP="0040638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D02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Giám đốc bệnh viện</w:t>
            </w:r>
          </w:p>
        </w:tc>
        <w:tc>
          <w:tcPr>
            <w:tcW w:w="4820" w:type="dxa"/>
          </w:tcPr>
          <w:p w14:paraId="6CA91A3A" w14:textId="77777777" w:rsidR="00054296" w:rsidRPr="00BD02DB" w:rsidRDefault="00054296" w:rsidP="001215B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80EE40" w14:textId="77777777" w:rsidR="00054296" w:rsidRPr="00BD02DB" w:rsidRDefault="00054296" w:rsidP="001215B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540DDB9" w14:textId="77777777" w:rsidR="006F7B0B" w:rsidRDefault="006F7B0B" w:rsidP="001215B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0BB288" w14:textId="77777777" w:rsidR="00852CB9" w:rsidRDefault="00852CB9" w:rsidP="00852CB9">
      <w:pPr>
        <w:rPr>
          <w:rFonts w:asciiTheme="majorHAnsi" w:hAnsiTheme="majorHAnsi" w:cstheme="majorHAnsi"/>
          <w:sz w:val="24"/>
          <w:szCs w:val="24"/>
        </w:rPr>
      </w:pPr>
    </w:p>
    <w:p w14:paraId="631E8137" w14:textId="244FF472" w:rsidR="00852CB9" w:rsidRPr="00852CB9" w:rsidRDefault="00852CB9" w:rsidP="00852CB9">
      <w:pPr>
        <w:tabs>
          <w:tab w:val="left" w:pos="636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sectPr w:rsidR="00852CB9" w:rsidRPr="00852CB9" w:rsidSect="00ED2C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3074"/>
    <w:multiLevelType w:val="hybridMultilevel"/>
    <w:tmpl w:val="22187F1E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FCF"/>
    <w:multiLevelType w:val="hybridMultilevel"/>
    <w:tmpl w:val="19DC6F48"/>
    <w:lvl w:ilvl="0" w:tplc="2A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04F"/>
    <w:multiLevelType w:val="hybridMultilevel"/>
    <w:tmpl w:val="53F2C354"/>
    <w:lvl w:ilvl="0" w:tplc="666EF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2540"/>
    <w:multiLevelType w:val="hybridMultilevel"/>
    <w:tmpl w:val="A2B0B352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66F9"/>
    <w:multiLevelType w:val="hybridMultilevel"/>
    <w:tmpl w:val="7B98D8AC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EE9"/>
    <w:multiLevelType w:val="hybridMultilevel"/>
    <w:tmpl w:val="0734D106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B280E"/>
    <w:multiLevelType w:val="hybridMultilevel"/>
    <w:tmpl w:val="92ECD61A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04DC"/>
    <w:multiLevelType w:val="hybridMultilevel"/>
    <w:tmpl w:val="1FF09FD2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A267A"/>
    <w:multiLevelType w:val="hybridMultilevel"/>
    <w:tmpl w:val="3A60E88E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E53"/>
    <w:multiLevelType w:val="hybridMultilevel"/>
    <w:tmpl w:val="14F0C314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30C"/>
    <w:multiLevelType w:val="hybridMultilevel"/>
    <w:tmpl w:val="F0545A16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2CBB"/>
    <w:multiLevelType w:val="hybridMultilevel"/>
    <w:tmpl w:val="7B58850E"/>
    <w:lvl w:ilvl="0" w:tplc="B770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E7E3D"/>
    <w:multiLevelType w:val="hybridMultilevel"/>
    <w:tmpl w:val="6F300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854308">
    <w:abstractNumId w:val="2"/>
  </w:num>
  <w:num w:numId="2" w16cid:durableId="205141626">
    <w:abstractNumId w:val="1"/>
  </w:num>
  <w:num w:numId="3" w16cid:durableId="1617640363">
    <w:abstractNumId w:val="8"/>
  </w:num>
  <w:num w:numId="4" w16cid:durableId="1121724967">
    <w:abstractNumId w:val="10"/>
  </w:num>
  <w:num w:numId="5" w16cid:durableId="661272442">
    <w:abstractNumId w:val="12"/>
  </w:num>
  <w:num w:numId="6" w16cid:durableId="2134474013">
    <w:abstractNumId w:val="0"/>
  </w:num>
  <w:num w:numId="7" w16cid:durableId="1838186292">
    <w:abstractNumId w:val="9"/>
  </w:num>
  <w:num w:numId="8" w16cid:durableId="801846913">
    <w:abstractNumId w:val="6"/>
  </w:num>
  <w:num w:numId="9" w16cid:durableId="1885216832">
    <w:abstractNumId w:val="11"/>
  </w:num>
  <w:num w:numId="10" w16cid:durableId="176385612">
    <w:abstractNumId w:val="7"/>
  </w:num>
  <w:num w:numId="11" w16cid:durableId="1202862835">
    <w:abstractNumId w:val="5"/>
  </w:num>
  <w:num w:numId="12" w16cid:durableId="60368492">
    <w:abstractNumId w:val="4"/>
  </w:num>
  <w:num w:numId="13" w16cid:durableId="202376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83"/>
    <w:rsid w:val="00014029"/>
    <w:rsid w:val="00054296"/>
    <w:rsid w:val="000658AC"/>
    <w:rsid w:val="00097194"/>
    <w:rsid w:val="001215B6"/>
    <w:rsid w:val="00164AA3"/>
    <w:rsid w:val="001A7FB5"/>
    <w:rsid w:val="001E4225"/>
    <w:rsid w:val="002811EE"/>
    <w:rsid w:val="002A37D9"/>
    <w:rsid w:val="002A76FE"/>
    <w:rsid w:val="0034183E"/>
    <w:rsid w:val="00371981"/>
    <w:rsid w:val="00406383"/>
    <w:rsid w:val="004D52BE"/>
    <w:rsid w:val="004F74D4"/>
    <w:rsid w:val="00565083"/>
    <w:rsid w:val="00626E41"/>
    <w:rsid w:val="00680EF3"/>
    <w:rsid w:val="006F13E6"/>
    <w:rsid w:val="006F7B0B"/>
    <w:rsid w:val="00770558"/>
    <w:rsid w:val="00792E52"/>
    <w:rsid w:val="007B55EF"/>
    <w:rsid w:val="007F6CF1"/>
    <w:rsid w:val="00832DCD"/>
    <w:rsid w:val="00852CB9"/>
    <w:rsid w:val="00900DF5"/>
    <w:rsid w:val="00947186"/>
    <w:rsid w:val="00976EC8"/>
    <w:rsid w:val="00A66D29"/>
    <w:rsid w:val="00AA7A47"/>
    <w:rsid w:val="00B20EF3"/>
    <w:rsid w:val="00B6635A"/>
    <w:rsid w:val="00BD02DB"/>
    <w:rsid w:val="00BE10F3"/>
    <w:rsid w:val="00CA0EE9"/>
    <w:rsid w:val="00CE5281"/>
    <w:rsid w:val="00ED2C3C"/>
    <w:rsid w:val="00F25E36"/>
    <w:rsid w:val="00F3008D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DE45"/>
  <w15:chartTrackingRefBased/>
  <w15:docId w15:val="{AC0052D0-D7D4-4919-AFDC-239DFD23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 Anh Phan</cp:lastModifiedBy>
  <cp:revision>19</cp:revision>
  <cp:lastPrinted>2024-12-09T07:05:00Z</cp:lastPrinted>
  <dcterms:created xsi:type="dcterms:W3CDTF">2025-01-09T07:13:00Z</dcterms:created>
  <dcterms:modified xsi:type="dcterms:W3CDTF">2025-01-14T03:49:00Z</dcterms:modified>
</cp:coreProperties>
</file>